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ED" w:rsidRPr="001B6BC1" w:rsidRDefault="001B6BC1">
      <w:pPr>
        <w:rPr>
          <w:rFonts w:ascii="Times New Roman" w:hAnsi="Times New Roman" w:cs="Times New Roman"/>
          <w:sz w:val="24"/>
          <w:szCs w:val="24"/>
        </w:rPr>
      </w:pPr>
      <w:r w:rsidRPr="001B6BC1">
        <w:rPr>
          <w:rFonts w:ascii="Times New Roman" w:hAnsi="Times New Roman" w:cs="Times New Roman"/>
          <w:sz w:val="24"/>
          <w:szCs w:val="24"/>
        </w:rPr>
        <w:t>Kl</w:t>
      </w:r>
      <w:r w:rsidR="00A939F3">
        <w:rPr>
          <w:rFonts w:ascii="Times New Roman" w:hAnsi="Times New Roman" w:cs="Times New Roman"/>
          <w:sz w:val="24"/>
          <w:szCs w:val="24"/>
        </w:rPr>
        <w:t>.</w:t>
      </w:r>
      <w:r w:rsidRPr="001B6BC1">
        <w:rPr>
          <w:rFonts w:ascii="Times New Roman" w:hAnsi="Times New Roman" w:cs="Times New Roman"/>
          <w:sz w:val="24"/>
          <w:szCs w:val="24"/>
        </w:rPr>
        <w:t xml:space="preserve"> 2 </w:t>
      </w:r>
      <w:r w:rsidR="003F6BF3">
        <w:rPr>
          <w:rFonts w:ascii="Times New Roman" w:hAnsi="Times New Roman" w:cs="Times New Roman"/>
          <w:sz w:val="24"/>
          <w:szCs w:val="24"/>
        </w:rPr>
        <w:t>29.05.2020r.</w:t>
      </w:r>
    </w:p>
    <w:p w:rsidR="001B6BC1" w:rsidRDefault="001B6BC1" w:rsidP="001B6BC1">
      <w:pPr>
        <w:rPr>
          <w:rFonts w:ascii="Times New Roman" w:hAnsi="Times New Roman" w:cs="Times New Roman"/>
          <w:b/>
          <w:sz w:val="28"/>
          <w:szCs w:val="28"/>
        </w:rPr>
      </w:pPr>
      <w:r w:rsidRPr="001B6BC1">
        <w:rPr>
          <w:rFonts w:ascii="Times New Roman" w:hAnsi="Times New Roman" w:cs="Times New Roman"/>
          <w:sz w:val="24"/>
          <w:szCs w:val="24"/>
        </w:rPr>
        <w:t xml:space="preserve">Kat. nr 38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B6BC1">
        <w:rPr>
          <w:rFonts w:ascii="Times New Roman" w:hAnsi="Times New Roman" w:cs="Times New Roman"/>
          <w:b/>
          <w:sz w:val="28"/>
          <w:szCs w:val="28"/>
        </w:rPr>
        <w:t>Temat: Zesłanie Ducha Świętego.</w:t>
      </w:r>
    </w:p>
    <w:p w:rsidR="001B6BC1" w:rsidRDefault="001B6BC1" w:rsidP="001B6BC1">
      <w:pPr>
        <w:rPr>
          <w:rFonts w:ascii="Times New Roman" w:hAnsi="Times New Roman" w:cs="Times New Roman"/>
          <w:sz w:val="24"/>
          <w:szCs w:val="24"/>
        </w:rPr>
      </w:pPr>
    </w:p>
    <w:p w:rsidR="001B6BC1" w:rsidRDefault="001B6BC1" w:rsidP="001B6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i zastanów się kogo przedstawia ten obraz ?</w:t>
      </w:r>
    </w:p>
    <w:p w:rsidR="001B6BC1" w:rsidRDefault="001B6BC1" w:rsidP="001B6B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jest Duch Święty ?</w:t>
      </w:r>
    </w:p>
    <w:p w:rsidR="001B6BC1" w:rsidRDefault="001B6BC1" w:rsidP="001B6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dni po Zmartwychwstaniu Pana Jezusa Bóg zesłał Ducha Świętego na swoich uczniów. Duch Święty z przestraszonych Apostołów uczynił odważnych świadków Chrystusa. Dar języków, którym zostali obdarowani Apostołowie, pozwolił wszystkim ludziom zrozumieć naukę, którą głosili. Od razu tysiące ludzi przyjęło chrzest.</w:t>
      </w:r>
    </w:p>
    <w:p w:rsidR="001B6BC1" w:rsidRPr="00EC5AB1" w:rsidRDefault="001B6BC1" w:rsidP="005E06E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AB1">
        <w:rPr>
          <w:rFonts w:ascii="Times New Roman" w:hAnsi="Times New Roman"/>
          <w:sz w:val="24"/>
          <w:szCs w:val="24"/>
        </w:rPr>
        <w:t>Przeczytaj fragment z Dziejów Apostolskich opisujących to wydarzenie (</w:t>
      </w:r>
      <w:proofErr w:type="spellStart"/>
      <w:r w:rsidRPr="00EC5AB1">
        <w:rPr>
          <w:rFonts w:ascii="Times New Roman" w:hAnsi="Times New Roman"/>
          <w:sz w:val="24"/>
          <w:szCs w:val="24"/>
        </w:rPr>
        <w:t>Dz</w:t>
      </w:r>
      <w:proofErr w:type="spellEnd"/>
      <w:r w:rsidRPr="00EC5AB1">
        <w:rPr>
          <w:rFonts w:ascii="Times New Roman" w:hAnsi="Times New Roman"/>
          <w:sz w:val="24"/>
          <w:szCs w:val="24"/>
        </w:rPr>
        <w:t xml:space="preserve"> 2, 1 – 13)</w:t>
      </w:r>
    </w:p>
    <w:p w:rsidR="001B6BC1" w:rsidRDefault="001B6BC1" w:rsidP="005E0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jakim wydarzeniu </w:t>
      </w:r>
      <w:r w:rsidR="005E06E4">
        <w:rPr>
          <w:rFonts w:ascii="Times New Roman" w:hAnsi="Times New Roman" w:cs="Times New Roman"/>
          <w:sz w:val="24"/>
          <w:szCs w:val="24"/>
        </w:rPr>
        <w:t>opowiadała ta historia ?</w:t>
      </w:r>
    </w:p>
    <w:p w:rsidR="005E06E4" w:rsidRDefault="005E06E4" w:rsidP="005E0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tam się wydarzyło ?</w:t>
      </w:r>
    </w:p>
    <w:p w:rsidR="005E06E4" w:rsidRDefault="005E06E4" w:rsidP="005E0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Duch Święty dał Apostołom odwagę. Da ją również nam, jeśli będziemy Go o to prosić. Wtedy, jak Apostołowie, będziemy potrafili z odwagą mówić o Panu Jezusie innym ludziom. Dlatego właśnie powinniśmy modlić się do Ducha Świętego ( np. przypomnij sobie modlitwę przed lekcjami). Ducha Świętego często prośmy o pomoc w nauce, abyśmy mogli wszystko dobrze zapamiętać, zrozumieć i wykorzystać w życiu.</w:t>
      </w:r>
    </w:p>
    <w:p w:rsidR="005E06E4" w:rsidRDefault="005E06E4" w:rsidP="005E06E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06E4">
        <w:rPr>
          <w:rFonts w:ascii="Times New Roman" w:hAnsi="Times New Roman" w:cs="Times New Roman"/>
          <w:b/>
          <w:i/>
          <w:sz w:val="24"/>
          <w:szCs w:val="24"/>
        </w:rPr>
        <w:t>Wykonaj ćwiczenia w podręczniku.</w:t>
      </w:r>
    </w:p>
    <w:p w:rsidR="005E06E4" w:rsidRDefault="005E06E4" w:rsidP="005E06E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każdą z osób przedstawionych na obrazku narysuj ognisty płomień – znak obecności Ducha Świętego. Pokoloruj rysunek.</w:t>
      </w:r>
    </w:p>
    <w:p w:rsidR="005E06E4" w:rsidRDefault="005E06E4" w:rsidP="005E06E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tekst wyrazami z naklejek.</w:t>
      </w:r>
    </w:p>
    <w:p w:rsidR="005E06E4" w:rsidRDefault="005E06E4" w:rsidP="005E0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Duch Święty został na zawsze w Kościele i działa w nim: oświeca, jednoczy, uświęca i prowadzi nas.</w:t>
      </w:r>
    </w:p>
    <w:p w:rsidR="00B3570A" w:rsidRPr="00C033CD" w:rsidRDefault="00E364BC" w:rsidP="00B357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history="1">
        <w:r w:rsidR="00B3570A" w:rsidRPr="00C033CD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https://www.youtube.com/watch?v=xqh5RBysD_I&amp;t=2s</w:t>
        </w:r>
      </w:hyperlink>
    </w:p>
    <w:p w:rsidR="00E364BC" w:rsidRPr="005E06E4" w:rsidRDefault="00E364BC" w:rsidP="005E0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E06E4" w:rsidRDefault="004365DF" w:rsidP="005E0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BAF">
        <w:rPr>
          <w:rFonts w:ascii="Times New Roman" w:hAnsi="Times New Roman" w:cs="Times New Roman"/>
          <w:sz w:val="24"/>
          <w:szCs w:val="24"/>
        </w:rPr>
        <w:object w:dxaOrig="427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40.5pt" o:ole="">
            <v:imagedata r:id="rId6" o:title=""/>
          </v:shape>
          <o:OLEObject Type="Embed" ProgID="Package" ShapeID="_x0000_i1025" DrawAspect="Content" ObjectID="_1652182847" r:id="rId7"/>
        </w:object>
      </w:r>
    </w:p>
    <w:p w:rsidR="001E518A" w:rsidRDefault="001E518A" w:rsidP="005E0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Szczęść Boże</w:t>
      </w:r>
    </w:p>
    <w:p w:rsidR="001E518A" w:rsidRPr="001B6BC1" w:rsidRDefault="001E518A" w:rsidP="005E0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Kat. Lelito B</w:t>
      </w:r>
    </w:p>
    <w:sectPr w:rsidR="001E518A" w:rsidRPr="001B6BC1" w:rsidSect="005D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08A"/>
    <w:multiLevelType w:val="hybridMultilevel"/>
    <w:tmpl w:val="E878D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2CA3"/>
    <w:multiLevelType w:val="hybridMultilevel"/>
    <w:tmpl w:val="87F4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A4AD0"/>
    <w:multiLevelType w:val="hybridMultilevel"/>
    <w:tmpl w:val="81484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A36EC"/>
    <w:multiLevelType w:val="hybridMultilevel"/>
    <w:tmpl w:val="60BC9F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BC1"/>
    <w:rsid w:val="001A5BAF"/>
    <w:rsid w:val="001B6BC1"/>
    <w:rsid w:val="001E518A"/>
    <w:rsid w:val="003846A1"/>
    <w:rsid w:val="003F6BF3"/>
    <w:rsid w:val="004365DF"/>
    <w:rsid w:val="005D51ED"/>
    <w:rsid w:val="005E06E4"/>
    <w:rsid w:val="00A939F3"/>
    <w:rsid w:val="00B3570A"/>
    <w:rsid w:val="00C13168"/>
    <w:rsid w:val="00D4003E"/>
    <w:rsid w:val="00E364BC"/>
    <w:rsid w:val="00EB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B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57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57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v=xqh5RBysD_I&amp;t=2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7</cp:revision>
  <dcterms:created xsi:type="dcterms:W3CDTF">2020-05-26T17:17:00Z</dcterms:created>
  <dcterms:modified xsi:type="dcterms:W3CDTF">2020-05-28T12:54:00Z</dcterms:modified>
</cp:coreProperties>
</file>